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9DFB" w14:textId="2A34425C" w:rsidR="008A5068" w:rsidRDefault="008E5855">
      <w:r w:rsidRPr="00CE408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1E28177" wp14:editId="598D74FE">
            <wp:extent cx="5753100" cy="74676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F75A1" w14:textId="42E08A9D" w:rsidR="008A5068" w:rsidRDefault="008A5068"/>
    <w:p w14:paraId="3B327CCE" w14:textId="02BED2BD" w:rsidR="008A5068" w:rsidRDefault="008A5068">
      <w:r>
        <w:t xml:space="preserve">                                                                                                                                </w:t>
      </w:r>
      <w:r w:rsidR="000A6C49">
        <w:t xml:space="preserve">             </w:t>
      </w:r>
      <w:r>
        <w:t xml:space="preserve">Załącznik nr </w:t>
      </w:r>
      <w:r w:rsidR="00AA53B2">
        <w:t>2</w:t>
      </w:r>
    </w:p>
    <w:p w14:paraId="786E6C29" w14:textId="77777777" w:rsidR="000A6C49" w:rsidRDefault="008A5068" w:rsidP="000A6C49">
      <w:pPr>
        <w:jc w:val="center"/>
        <w:rPr>
          <w:rFonts w:cstheme="minorHAnsi"/>
          <w:b/>
          <w:bCs/>
          <w:sz w:val="28"/>
          <w:szCs w:val="28"/>
        </w:rPr>
      </w:pPr>
      <w:r w:rsidRPr="000A6C49">
        <w:rPr>
          <w:rFonts w:cstheme="minorHAnsi"/>
          <w:b/>
          <w:bCs/>
          <w:sz w:val="28"/>
          <w:szCs w:val="28"/>
        </w:rPr>
        <w:t>Wniosek aplikacyjny dla szkół podstawowych współpracujących</w:t>
      </w:r>
    </w:p>
    <w:p w14:paraId="2B312177" w14:textId="5AFCC3E9" w:rsidR="000A6C49" w:rsidRDefault="008A5068" w:rsidP="000A6C49">
      <w:pPr>
        <w:jc w:val="center"/>
        <w:rPr>
          <w:rFonts w:cstheme="minorHAnsi"/>
          <w:b/>
          <w:bCs/>
          <w:sz w:val="28"/>
          <w:szCs w:val="28"/>
        </w:rPr>
      </w:pPr>
      <w:r w:rsidRPr="000A6C49">
        <w:rPr>
          <w:rFonts w:cstheme="minorHAnsi"/>
          <w:b/>
          <w:bCs/>
          <w:sz w:val="28"/>
          <w:szCs w:val="28"/>
        </w:rPr>
        <w:t xml:space="preserve"> w ramach </w:t>
      </w:r>
      <w:r w:rsidR="00693697" w:rsidRPr="000A6C49">
        <w:rPr>
          <w:rFonts w:cstheme="minorHAnsi"/>
          <w:b/>
          <w:bCs/>
          <w:sz w:val="28"/>
          <w:szCs w:val="28"/>
        </w:rPr>
        <w:t>projekt</w:t>
      </w:r>
      <w:r w:rsidR="000A6C49" w:rsidRPr="000A6C49">
        <w:rPr>
          <w:rFonts w:cstheme="minorHAnsi"/>
          <w:b/>
          <w:bCs/>
          <w:sz w:val="28"/>
          <w:szCs w:val="28"/>
        </w:rPr>
        <w:t>u</w:t>
      </w:r>
    </w:p>
    <w:p w14:paraId="3BF52D9B" w14:textId="0BEAC153" w:rsidR="008A5068" w:rsidRPr="000A6C49" w:rsidRDefault="00693697" w:rsidP="000A6C49">
      <w:pPr>
        <w:jc w:val="center"/>
        <w:rPr>
          <w:rFonts w:cstheme="minorHAnsi"/>
          <w:sz w:val="24"/>
          <w:szCs w:val="24"/>
        </w:rPr>
      </w:pPr>
      <w:r w:rsidRPr="000A6C49">
        <w:rPr>
          <w:rFonts w:eastAsia="Calibri" w:cstheme="minorHAnsi"/>
          <w:sz w:val="24"/>
          <w:szCs w:val="24"/>
        </w:rPr>
        <w:t>POWR.02.10.00-IP.02-00-003/19 pn. „</w:t>
      </w:r>
      <w:bookmarkStart w:id="0" w:name="_Hlk67997169"/>
      <w:r w:rsidRPr="000A6C49">
        <w:rPr>
          <w:rFonts w:eastAsia="Calibri" w:cstheme="minorHAnsi"/>
          <w:bCs/>
          <w:sz w:val="24"/>
          <w:szCs w:val="24"/>
        </w:rPr>
        <w:t>Szkoła ćwiczeń Szkoły Twórczej Integracji w Milinie</w:t>
      </w:r>
      <w:bookmarkEnd w:id="0"/>
      <w:r w:rsidRPr="000A6C49">
        <w:rPr>
          <w:rFonts w:eastAsia="Calibri" w:cstheme="minorHAnsi"/>
          <w:bCs/>
          <w:sz w:val="24"/>
          <w:szCs w:val="24"/>
        </w:rPr>
        <w:t>”</w:t>
      </w:r>
      <w:r w:rsidRPr="000A6C49">
        <w:rPr>
          <w:rFonts w:eastAsia="Calibri" w:cstheme="minorHAnsi"/>
          <w:sz w:val="24"/>
          <w:szCs w:val="24"/>
        </w:rPr>
        <w:t xml:space="preserve"> skierowanego do Szkoły Podstawowej </w:t>
      </w:r>
      <w:bookmarkStart w:id="1" w:name="_Hlk67996183"/>
      <w:r w:rsidRPr="000A6C49">
        <w:rPr>
          <w:rFonts w:eastAsia="Calibri" w:cstheme="minorHAnsi"/>
          <w:sz w:val="24"/>
          <w:szCs w:val="24"/>
        </w:rPr>
        <w:t xml:space="preserve">„Szkoły Twórczej Integracji” im. ks. Jerzego Popiełuszki w Milinie </w:t>
      </w:r>
      <w:bookmarkEnd w:id="1"/>
      <w:r w:rsidRPr="000A6C49">
        <w:rPr>
          <w:rFonts w:eastAsia="Calibri" w:cstheme="minorHAnsi"/>
          <w:sz w:val="24"/>
          <w:szCs w:val="24"/>
        </w:rPr>
        <w:t xml:space="preserve">w </w:t>
      </w:r>
      <w:r w:rsidRPr="000A6C49">
        <w:rPr>
          <w:rFonts w:cstheme="minorHAnsi"/>
          <w:sz w:val="24"/>
          <w:szCs w:val="24"/>
        </w:rPr>
        <w:t>Partnerstwie z Wyższą Szkołą Kadr Menedżerskich w Koninie oraz Niepublicznym Ośrodkiem Edukacyjnym EDU-JETTER</w:t>
      </w:r>
      <w:r w:rsidR="000A6C49" w:rsidRPr="000A6C49">
        <w:rPr>
          <w:rFonts w:cstheme="minorHAnsi"/>
          <w:sz w:val="24"/>
          <w:szCs w:val="24"/>
        </w:rPr>
        <w:t xml:space="preserve"> we Włocławku</w:t>
      </w:r>
    </w:p>
    <w:p w14:paraId="70C45B67" w14:textId="1650FCC1" w:rsidR="008A5068" w:rsidRDefault="008A5068" w:rsidP="008A506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A5068">
        <w:rPr>
          <w:rFonts w:eastAsia="Times New Roman" w:cstheme="minorHAnsi"/>
          <w:sz w:val="24"/>
          <w:szCs w:val="24"/>
          <w:lang w:eastAsia="pl-PL"/>
        </w:rPr>
        <w:t>Wymagane jest wypełnienie wszystkich pól DRUKOWANYMI LITERAMI</w:t>
      </w:r>
      <w:r w:rsidR="000A6C49" w:rsidRPr="000A6C49">
        <w:rPr>
          <w:rFonts w:eastAsia="Times New Roman" w:cstheme="minorHAnsi"/>
          <w:sz w:val="24"/>
          <w:szCs w:val="24"/>
          <w:lang w:eastAsia="pl-PL"/>
        </w:rPr>
        <w:t>:</w:t>
      </w:r>
    </w:p>
    <w:p w14:paraId="3BFD2572" w14:textId="77777777" w:rsidR="00A3331E" w:rsidRDefault="00A3331E" w:rsidP="008A506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3FFA37E" w14:textId="1F5A44D7" w:rsidR="008A5068" w:rsidRPr="000A6C49" w:rsidRDefault="008A5068" w:rsidP="000A6C4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>Nazwa i adres szkoły</w:t>
      </w:r>
    </w:p>
    <w:p w14:paraId="4C34C444" w14:textId="5A8F1CB2" w:rsidR="000A6C49" w:rsidRDefault="000A6C49" w:rsidP="000A6C4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………………………………………………….</w:t>
      </w:r>
    </w:p>
    <w:p w14:paraId="3F4CB547" w14:textId="77777777" w:rsidR="000A6C49" w:rsidRPr="000A6C49" w:rsidRDefault="000A6C49" w:rsidP="000A6C4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85BD9BF" w14:textId="79925C21" w:rsidR="000A6C49" w:rsidRDefault="000A6C49" w:rsidP="000A6C4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14:paraId="7EE55665" w14:textId="77777777" w:rsidR="00A3331E" w:rsidRPr="000A6C49" w:rsidRDefault="00A3331E" w:rsidP="000A6C4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4A9C32B" w14:textId="5880540A" w:rsidR="008A5068" w:rsidRPr="000A6C49" w:rsidRDefault="008A5068" w:rsidP="000A6C4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>Strona www szkoły</w:t>
      </w:r>
    </w:p>
    <w:p w14:paraId="783D089C" w14:textId="3F305CFF" w:rsidR="000A6C49" w:rsidRDefault="000A6C49" w:rsidP="000A6C4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………………………………………………..</w:t>
      </w:r>
    </w:p>
    <w:p w14:paraId="3D6C89AA" w14:textId="77777777" w:rsidR="00A3331E" w:rsidRPr="000A6C49" w:rsidRDefault="00A3331E" w:rsidP="000A6C4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93BFDC5" w14:textId="1A5652A4" w:rsidR="008A5068" w:rsidRPr="000A6C49" w:rsidRDefault="008A5068" w:rsidP="000A6C4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>Telefon szkoły</w:t>
      </w:r>
    </w:p>
    <w:p w14:paraId="3C155B24" w14:textId="2756F3F2" w:rsidR="000A6C49" w:rsidRPr="000A6C49" w:rsidRDefault="000A6C49" w:rsidP="000A6C4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……………………………………………….</w:t>
      </w:r>
    </w:p>
    <w:p w14:paraId="046022C9" w14:textId="3EB499DE" w:rsidR="008A5068" w:rsidRPr="000A6C49" w:rsidRDefault="008A5068" w:rsidP="000A6C4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>E-mail szkoły</w:t>
      </w:r>
    </w:p>
    <w:p w14:paraId="584DE0C4" w14:textId="57BCF58A" w:rsidR="000A6C49" w:rsidRPr="000A6C49" w:rsidRDefault="000A6C49" w:rsidP="000A6C4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……………………………………………….</w:t>
      </w:r>
    </w:p>
    <w:p w14:paraId="1B71B5AF" w14:textId="54ECDE84" w:rsidR="008A5068" w:rsidRPr="000A6C49" w:rsidRDefault="008A5068" w:rsidP="000A6C4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 xml:space="preserve">Osoba upoważniona do reprezentowania szkoły (imię i nazwisko, funkcja, adres </w:t>
      </w:r>
      <w:r w:rsidR="000A6C49">
        <w:rPr>
          <w:rFonts w:eastAsia="Times New Roman" w:cstheme="minorHAnsi"/>
          <w:sz w:val="24"/>
          <w:szCs w:val="24"/>
          <w:lang w:eastAsia="pl-PL"/>
        </w:rPr>
        <w:t xml:space="preserve">            </w:t>
      </w:r>
      <w:r w:rsidRPr="000A6C49">
        <w:rPr>
          <w:rFonts w:eastAsia="Times New Roman" w:cstheme="minorHAnsi"/>
          <w:sz w:val="24"/>
          <w:szCs w:val="24"/>
          <w:lang w:eastAsia="pl-PL"/>
        </w:rPr>
        <w:t>e-mail, nr telefonu)</w:t>
      </w:r>
    </w:p>
    <w:p w14:paraId="21472F89" w14:textId="2E1251CE" w:rsidR="000A6C49" w:rsidRDefault="000A6C49" w:rsidP="000A6C4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</w:t>
      </w:r>
    </w:p>
    <w:p w14:paraId="0FD919FD" w14:textId="77777777" w:rsidR="000A6C49" w:rsidRPr="000A6C49" w:rsidRDefault="000A6C49" w:rsidP="000A6C4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F5BC733" w14:textId="07EA0F3C" w:rsidR="000A6C49" w:rsidRDefault="000A6C49" w:rsidP="000A6C4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</w:t>
      </w:r>
    </w:p>
    <w:p w14:paraId="3957276C" w14:textId="77777777" w:rsidR="00A3331E" w:rsidRPr="000A6C49" w:rsidRDefault="00A3331E" w:rsidP="000A6C4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9659C98" w14:textId="5F901DAB" w:rsidR="000A6C49" w:rsidRDefault="008A5068" w:rsidP="000A6C4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>Oświadczenia:</w:t>
      </w:r>
    </w:p>
    <w:p w14:paraId="398DF732" w14:textId="77777777" w:rsidR="00A3331E" w:rsidRDefault="00A3331E" w:rsidP="000A6C49">
      <w:pPr>
        <w:pStyle w:val="Akapitzlist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C2375E6" w14:textId="2316B798" w:rsidR="008A5068" w:rsidRDefault="008A5068" w:rsidP="000A6C4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b/>
          <w:bCs/>
          <w:sz w:val="24"/>
          <w:szCs w:val="24"/>
          <w:lang w:eastAsia="pl-PL"/>
        </w:rPr>
        <w:t>Wnioskodawca oświadcza, że</w:t>
      </w:r>
      <w:r w:rsidRPr="000A6C4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A6C49" w:rsidRPr="000A6C49">
        <w:rPr>
          <w:rFonts w:eastAsia="Times New Roman" w:cstheme="minorHAnsi"/>
          <w:sz w:val="24"/>
          <w:szCs w:val="24"/>
          <w:lang w:eastAsia="pl-PL"/>
        </w:rPr>
        <w:t>( właściwe podkreślić):</w:t>
      </w:r>
    </w:p>
    <w:p w14:paraId="06C54122" w14:textId="77777777" w:rsidR="000A6C49" w:rsidRPr="000A6C49" w:rsidRDefault="000A6C49" w:rsidP="000A6C49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23C8D59" w14:textId="5860641B" w:rsidR="008A5068" w:rsidRDefault="008A5068" w:rsidP="008A506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A5068">
        <w:rPr>
          <w:rFonts w:eastAsia="Times New Roman" w:cstheme="minorHAnsi"/>
          <w:sz w:val="24"/>
          <w:szCs w:val="24"/>
          <w:lang w:eastAsia="pl-PL"/>
        </w:rPr>
        <w:t xml:space="preserve">1.Jest publiczną </w:t>
      </w:r>
      <w:r w:rsidR="000A6C49" w:rsidRPr="000A6C49">
        <w:rPr>
          <w:rFonts w:eastAsia="Times New Roman" w:cstheme="minorHAnsi"/>
          <w:sz w:val="24"/>
          <w:szCs w:val="24"/>
          <w:lang w:eastAsia="pl-PL"/>
        </w:rPr>
        <w:t xml:space="preserve">/ niepubliczną </w:t>
      </w:r>
      <w:r w:rsidRPr="008A5068">
        <w:rPr>
          <w:rFonts w:eastAsia="Times New Roman" w:cstheme="minorHAnsi"/>
          <w:sz w:val="24"/>
          <w:szCs w:val="24"/>
          <w:lang w:eastAsia="pl-PL"/>
        </w:rPr>
        <w:t>szkołą podstawową z terenu województwa wielkopolskiego</w:t>
      </w:r>
      <w:r w:rsidR="000A6C49" w:rsidRPr="000A6C49">
        <w:rPr>
          <w:rFonts w:eastAsia="Times New Roman" w:cstheme="minorHAnsi"/>
          <w:sz w:val="24"/>
          <w:szCs w:val="24"/>
          <w:lang w:eastAsia="pl-PL"/>
        </w:rPr>
        <w:t xml:space="preserve">- powiat koniński / kolski </w:t>
      </w:r>
      <w:r w:rsidRPr="008A506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4ED46D7" w14:textId="77777777" w:rsidR="000A6C49" w:rsidRPr="000A6C49" w:rsidRDefault="000A6C49" w:rsidP="008A506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07E4CEA" w14:textId="666EFDB6" w:rsidR="008A5068" w:rsidRDefault="000A6C49" w:rsidP="008A506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>2</w:t>
      </w:r>
      <w:r w:rsidR="008A5068" w:rsidRPr="008A5068">
        <w:rPr>
          <w:rFonts w:eastAsia="Times New Roman" w:cstheme="minorHAnsi"/>
          <w:sz w:val="24"/>
          <w:szCs w:val="24"/>
          <w:lang w:eastAsia="pl-PL"/>
        </w:rPr>
        <w:t>.Zapewni w czasie trwania projektu uczestnictwo łącznie 8 nauczycieli/nauczycielek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="008A5068" w:rsidRPr="008A5068">
        <w:rPr>
          <w:rFonts w:eastAsia="Times New Roman" w:cstheme="minorHAnsi"/>
          <w:sz w:val="24"/>
          <w:szCs w:val="24"/>
          <w:lang w:eastAsia="pl-PL"/>
        </w:rPr>
        <w:t xml:space="preserve"> z obszarów przedmiotowych opisanych w regulaminie rekrutacji </w:t>
      </w:r>
      <w:r w:rsidR="00A3331E">
        <w:rPr>
          <w:rFonts w:eastAsia="Times New Roman" w:cstheme="minorHAnsi"/>
          <w:sz w:val="24"/>
          <w:szCs w:val="24"/>
          <w:lang w:eastAsia="pl-PL"/>
        </w:rPr>
        <w:t xml:space="preserve">                 </w:t>
      </w:r>
      <w:r w:rsidR="008A5068" w:rsidRPr="008A5068">
        <w:rPr>
          <w:rFonts w:eastAsia="Times New Roman" w:cstheme="minorHAnsi"/>
          <w:b/>
          <w:bCs/>
          <w:sz w:val="24"/>
          <w:szCs w:val="24"/>
          <w:lang w:eastAsia="pl-PL"/>
        </w:rPr>
        <w:t>TAK /NIE</w:t>
      </w:r>
    </w:p>
    <w:p w14:paraId="60ADFA56" w14:textId="77777777" w:rsidR="000A6C49" w:rsidRPr="000A6C49" w:rsidRDefault="000A6C49" w:rsidP="008A506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0D9D068" w14:textId="79E8C687" w:rsidR="008A5068" w:rsidRDefault="008A5068" w:rsidP="008A506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A5068">
        <w:rPr>
          <w:rFonts w:eastAsia="Times New Roman" w:cstheme="minorHAnsi"/>
          <w:sz w:val="24"/>
          <w:szCs w:val="24"/>
          <w:lang w:eastAsia="pl-PL"/>
        </w:rPr>
        <w:t>4.Nie jest planowane zamknięcie szkoły w latach: 2020/2021</w:t>
      </w:r>
      <w:r w:rsidR="000A6C49" w:rsidRPr="000A6C49">
        <w:rPr>
          <w:rFonts w:eastAsia="Times New Roman" w:cstheme="minorHAnsi"/>
          <w:sz w:val="24"/>
          <w:szCs w:val="24"/>
          <w:lang w:eastAsia="pl-PL"/>
        </w:rPr>
        <w:t>, 2021/2022</w:t>
      </w:r>
      <w:r w:rsidR="000A6C49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8A5068">
        <w:rPr>
          <w:rFonts w:eastAsia="Times New Roman" w:cstheme="minorHAnsi"/>
          <w:b/>
          <w:bCs/>
          <w:sz w:val="24"/>
          <w:szCs w:val="24"/>
          <w:lang w:eastAsia="pl-PL"/>
        </w:rPr>
        <w:t>TAK/NIE</w:t>
      </w:r>
    </w:p>
    <w:p w14:paraId="721528A5" w14:textId="5AC35DF4" w:rsidR="000A6C49" w:rsidRPr="008A5068" w:rsidRDefault="008E5855" w:rsidP="008A506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E408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13F8495D" wp14:editId="37232198">
            <wp:extent cx="5753100" cy="746760"/>
            <wp:effectExtent l="0" t="0" r="0" b="0"/>
            <wp:docPr id="3" name="Obraz 3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035A2" w14:textId="416EC97C" w:rsidR="008A5068" w:rsidRDefault="000A6C49" w:rsidP="008A5068">
      <w:pPr>
        <w:rPr>
          <w:rFonts w:eastAsia="Times New Roman" w:cstheme="minorHAnsi"/>
          <w:sz w:val="24"/>
          <w:szCs w:val="24"/>
          <w:lang w:eastAsia="pl-PL"/>
        </w:rPr>
      </w:pPr>
      <w:r w:rsidRPr="000A6C49">
        <w:rPr>
          <w:rFonts w:eastAsia="Times New Roman" w:cstheme="minorHAnsi"/>
          <w:sz w:val="24"/>
          <w:szCs w:val="24"/>
          <w:lang w:eastAsia="pl-PL"/>
        </w:rPr>
        <w:t>5</w:t>
      </w:r>
      <w:r w:rsidR="008A5068" w:rsidRPr="000A6C49">
        <w:rPr>
          <w:rFonts w:eastAsia="Times New Roman" w:cstheme="minorHAnsi"/>
          <w:sz w:val="24"/>
          <w:szCs w:val="24"/>
          <w:lang w:eastAsia="pl-PL"/>
        </w:rPr>
        <w:t xml:space="preserve">. Uzasadnienie potrzeby udziału szkoły w projekcie </w:t>
      </w:r>
      <w:r w:rsidR="00A3331E">
        <w:rPr>
          <w:rFonts w:eastAsia="Times New Roman" w:cstheme="minorHAnsi"/>
          <w:sz w:val="24"/>
          <w:szCs w:val="24"/>
          <w:lang w:eastAsia="pl-PL"/>
        </w:rPr>
        <w:t>:</w:t>
      </w:r>
    </w:p>
    <w:p w14:paraId="53D3AE23" w14:textId="77777777" w:rsidR="00A3331E" w:rsidRDefault="00A3331E" w:rsidP="008A5068">
      <w:pPr>
        <w:rPr>
          <w:rFonts w:eastAsia="Times New Roman" w:cstheme="minorHAnsi"/>
          <w:sz w:val="24"/>
          <w:szCs w:val="24"/>
          <w:lang w:eastAsia="pl-PL"/>
        </w:rPr>
      </w:pPr>
      <w:bookmarkStart w:id="2" w:name="_Hlk68095352"/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6A84E11F" w14:textId="77777777" w:rsidR="00A3331E" w:rsidRDefault="00A3331E" w:rsidP="008A5068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52346B58" w14:textId="7D98D088" w:rsidR="00A3331E" w:rsidRDefault="00A3331E" w:rsidP="008A5068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  <w:bookmarkEnd w:id="2"/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297A4C49" w14:textId="77777777" w:rsidR="00A3331E" w:rsidRDefault="00A3331E" w:rsidP="008A5068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06A68E16" w14:textId="77777777" w:rsidR="00A3331E" w:rsidRDefault="00A3331E" w:rsidP="008A5068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5DDDF68" w14:textId="53CD50EE" w:rsidR="00A3331E" w:rsidRDefault="00A3331E" w:rsidP="008A5068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6FBA8167" w14:textId="77777777" w:rsidR="00A3331E" w:rsidRDefault="00A3331E" w:rsidP="008A5068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55F88902" w14:textId="77777777" w:rsidR="00A3331E" w:rsidRDefault="00A3331E" w:rsidP="008A5068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2DA340F6" w14:textId="72C046CA" w:rsidR="00A3331E" w:rsidRDefault="00A3331E" w:rsidP="008A5068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2CE97160" w14:textId="77777777" w:rsidR="00A3331E" w:rsidRDefault="00A3331E" w:rsidP="00A3331E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12AF3FC0" w14:textId="77777777" w:rsidR="00A3331E" w:rsidRDefault="00A3331E" w:rsidP="00A3331E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682D745A" w14:textId="77777777" w:rsidR="00A3331E" w:rsidRDefault="00A3331E" w:rsidP="00A3331E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</w:t>
      </w:r>
    </w:p>
    <w:p w14:paraId="32D5851A" w14:textId="77777777" w:rsidR="00A3331E" w:rsidRDefault="00A3331E" w:rsidP="00A3331E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45FF935" w14:textId="77777777" w:rsidR="00A3331E" w:rsidRDefault="00A3331E" w:rsidP="00A3331E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30E83A06" w14:textId="77777777" w:rsidR="00A3331E" w:rsidRDefault="00A3331E" w:rsidP="00A3331E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5806D4DD" w14:textId="77777777" w:rsidR="00A3331E" w:rsidRDefault="00A3331E" w:rsidP="00A3331E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19211694" w14:textId="77777777" w:rsidR="00A3331E" w:rsidRDefault="00A3331E" w:rsidP="00A3331E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256BDBA6" w14:textId="77777777" w:rsidR="00A3331E" w:rsidRPr="000A6C49" w:rsidRDefault="00A3331E" w:rsidP="00A3331E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365BFCD" w14:textId="217BFE15" w:rsidR="00A3331E" w:rsidRDefault="00A3331E" w:rsidP="008A5068">
      <w:pPr>
        <w:rPr>
          <w:rFonts w:cstheme="minorHAnsi"/>
          <w:sz w:val="24"/>
          <w:szCs w:val="24"/>
        </w:rPr>
      </w:pPr>
    </w:p>
    <w:p w14:paraId="48102DE3" w14:textId="2FBD332F" w:rsidR="00A3331E" w:rsidRDefault="00A3331E" w:rsidP="008A5068">
      <w:pPr>
        <w:rPr>
          <w:rFonts w:cstheme="minorHAnsi"/>
          <w:sz w:val="24"/>
          <w:szCs w:val="24"/>
        </w:rPr>
      </w:pPr>
    </w:p>
    <w:p w14:paraId="1F634D50" w14:textId="4550706C" w:rsidR="00A3331E" w:rsidRDefault="00A3331E" w:rsidP="008A5068">
      <w:pPr>
        <w:rPr>
          <w:rFonts w:ascii="Arial" w:hAnsi="Arial" w:cs="Arial"/>
          <w:sz w:val="14"/>
          <w:szCs w:val="1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>..................................................................</w:t>
      </w:r>
    </w:p>
    <w:p w14:paraId="08616420" w14:textId="27DF7FBE" w:rsidR="00A3331E" w:rsidRDefault="00A3331E" w:rsidP="008A5068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</w:t>
      </w:r>
      <w:r w:rsidRPr="00A3331E">
        <w:rPr>
          <w:rFonts w:cstheme="minorHAnsi"/>
          <w:sz w:val="24"/>
          <w:szCs w:val="24"/>
        </w:rPr>
        <w:t>data, podpis dyrektora</w:t>
      </w:r>
    </w:p>
    <w:p w14:paraId="443465AE" w14:textId="292D8CE5" w:rsidR="008E5855" w:rsidRDefault="008E5855" w:rsidP="008A5068">
      <w:pPr>
        <w:rPr>
          <w:rFonts w:cstheme="minorHAnsi"/>
          <w:sz w:val="24"/>
          <w:szCs w:val="24"/>
        </w:rPr>
      </w:pPr>
    </w:p>
    <w:p w14:paraId="34FEBB6C" w14:textId="59CC8F85" w:rsidR="008E5855" w:rsidRPr="00A3331E" w:rsidRDefault="008E5855" w:rsidP="008A5068">
      <w:pPr>
        <w:rPr>
          <w:rFonts w:cstheme="minorHAnsi"/>
          <w:sz w:val="24"/>
          <w:szCs w:val="24"/>
        </w:rPr>
      </w:pPr>
    </w:p>
    <w:sectPr w:rsidR="008E5855" w:rsidRPr="00A33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E23AB"/>
    <w:multiLevelType w:val="hybridMultilevel"/>
    <w:tmpl w:val="71BA6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68"/>
    <w:rsid w:val="000A6C49"/>
    <w:rsid w:val="00693697"/>
    <w:rsid w:val="008A5068"/>
    <w:rsid w:val="008E5855"/>
    <w:rsid w:val="00A3331E"/>
    <w:rsid w:val="00AA53B2"/>
    <w:rsid w:val="00F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C6BD"/>
  <w15:chartTrackingRefBased/>
  <w15:docId w15:val="{BC7B58C8-E7CD-4B68-AC68-5D2B185D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Reksa</dc:creator>
  <cp:keywords/>
  <dc:description/>
  <cp:lastModifiedBy>Grazyna Reksa</cp:lastModifiedBy>
  <cp:revision>6</cp:revision>
  <dcterms:created xsi:type="dcterms:W3CDTF">2021-03-31T12:31:00Z</dcterms:created>
  <dcterms:modified xsi:type="dcterms:W3CDTF">2021-04-20T18:29:00Z</dcterms:modified>
</cp:coreProperties>
</file>