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224AF" w14:textId="4C6A8C43" w:rsidR="003219BD" w:rsidRPr="003219BD" w:rsidRDefault="003219BD">
      <w:pPr>
        <w:rPr>
          <w:rStyle w:val="hgkelc"/>
          <w:rFonts w:ascii="Times New Roman" w:hAnsi="Times New Roman" w:cs="Times New Roman"/>
          <w:b/>
          <w:bCs/>
        </w:rPr>
      </w:pPr>
      <w:r>
        <w:rPr>
          <w:rStyle w:val="hgkelc"/>
          <w:b/>
          <w:bCs/>
        </w:rPr>
        <w:t xml:space="preserve">                                                                                                                         </w:t>
      </w:r>
      <w:r w:rsidR="00AD00C3">
        <w:rPr>
          <w:rStyle w:val="hgkelc"/>
          <w:b/>
          <w:bCs/>
        </w:rPr>
        <w:t xml:space="preserve">   </w:t>
      </w:r>
      <w:r>
        <w:rPr>
          <w:rStyle w:val="hgkelc"/>
          <w:b/>
          <w:bCs/>
        </w:rPr>
        <w:t xml:space="preserve">   </w:t>
      </w:r>
      <w:r w:rsidRPr="003219BD">
        <w:rPr>
          <w:rStyle w:val="hgkelc"/>
          <w:rFonts w:ascii="Times New Roman" w:hAnsi="Times New Roman" w:cs="Times New Roman"/>
          <w:b/>
          <w:bCs/>
        </w:rPr>
        <w:t xml:space="preserve">Milin, </w:t>
      </w:r>
      <w:r w:rsidR="000F3DDC">
        <w:rPr>
          <w:rStyle w:val="hgkelc"/>
          <w:rFonts w:ascii="Times New Roman" w:hAnsi="Times New Roman" w:cs="Times New Roman"/>
          <w:b/>
          <w:bCs/>
        </w:rPr>
        <w:t>25</w:t>
      </w:r>
      <w:r w:rsidRPr="003219BD">
        <w:rPr>
          <w:rStyle w:val="hgkelc"/>
          <w:rFonts w:ascii="Times New Roman" w:hAnsi="Times New Roman" w:cs="Times New Roman"/>
          <w:b/>
          <w:bCs/>
        </w:rPr>
        <w:t>.</w:t>
      </w:r>
      <w:r w:rsidR="001D653A">
        <w:rPr>
          <w:rStyle w:val="hgkelc"/>
          <w:rFonts w:ascii="Times New Roman" w:hAnsi="Times New Roman" w:cs="Times New Roman"/>
          <w:b/>
          <w:bCs/>
        </w:rPr>
        <w:t>11</w:t>
      </w:r>
      <w:r w:rsidRPr="003219BD">
        <w:rPr>
          <w:rStyle w:val="hgkelc"/>
          <w:rFonts w:ascii="Times New Roman" w:hAnsi="Times New Roman" w:cs="Times New Roman"/>
          <w:b/>
          <w:bCs/>
        </w:rPr>
        <w:t>.2024</w:t>
      </w:r>
    </w:p>
    <w:p w14:paraId="363E99CF" w14:textId="6F541B36" w:rsidR="003219BD" w:rsidRPr="003219BD" w:rsidRDefault="003219BD" w:rsidP="00321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Zapraszam na Walne Zebranie Członków Stowarzyszenia „Szkoła Twórczej Integracji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Milinie”, które odbędzie się </w:t>
      </w:r>
      <w:r w:rsidR="001D65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02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="001D65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.2024</w:t>
      </w:r>
      <w:r w:rsidR="00AD00C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(poniedziałek)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 godzinie 1</w:t>
      </w:r>
      <w:r w:rsidR="001D65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:00 w siedzibie Stowarzyszenia: Milin 5, 62-511 Kramsk.</w:t>
      </w:r>
    </w:p>
    <w:p w14:paraId="2FA91918" w14:textId="77777777" w:rsidR="003219BD" w:rsidRPr="003219BD" w:rsidRDefault="003219BD" w:rsidP="00321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programie:</w:t>
      </w:r>
    </w:p>
    <w:p w14:paraId="5CDF6679" w14:textId="08A4E579" w:rsidR="003219BD" w:rsidRDefault="003219BD" w:rsidP="00321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- omówienie działalności Stowarzyszenia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- uzupełnienie składu Zarządu i Komisji Rewizyjnej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- sprawy różne</w:t>
      </w:r>
    </w:p>
    <w:p w14:paraId="71ACEB1E" w14:textId="57C89676" w:rsidR="003219BD" w:rsidRPr="003219BD" w:rsidRDefault="001D653A" w:rsidP="00321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 poważaniem</w:t>
      </w:r>
      <w:r w:rsidR="000F3DD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Grażyna Reksa</w:t>
      </w:r>
      <w:r w:rsidR="000F3DD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Cz</w:t>
      </w:r>
      <w:r w:rsidR="003219BD"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łonek Komisji Rewizyjnej Stowarzyszenia</w:t>
      </w:r>
    </w:p>
    <w:p w14:paraId="3FFB0C66" w14:textId="77777777" w:rsidR="003219BD" w:rsidRDefault="003219BD">
      <w:pPr>
        <w:rPr>
          <w:rStyle w:val="hgkelc"/>
          <w:b/>
          <w:bCs/>
        </w:rPr>
      </w:pPr>
    </w:p>
    <w:p w14:paraId="5205F937" w14:textId="77777777" w:rsidR="003219BD" w:rsidRDefault="003219BD">
      <w:pPr>
        <w:rPr>
          <w:rStyle w:val="hgkelc"/>
          <w:b/>
          <w:bCs/>
        </w:rPr>
      </w:pPr>
    </w:p>
    <w:p w14:paraId="62812700" w14:textId="11F51ADE" w:rsidR="005E53B9" w:rsidRDefault="005E53B9"/>
    <w:sectPr w:rsidR="005E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B9"/>
    <w:rsid w:val="000F3DDC"/>
    <w:rsid w:val="001D653A"/>
    <w:rsid w:val="003219BD"/>
    <w:rsid w:val="004C26CA"/>
    <w:rsid w:val="005E53B9"/>
    <w:rsid w:val="00AD00C3"/>
    <w:rsid w:val="00B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99FB"/>
  <w15:chartTrackingRefBased/>
  <w15:docId w15:val="{4E591F62-CC5C-46B6-A5D6-7DABC4D7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5E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Reksa</dc:creator>
  <cp:keywords/>
  <dc:description/>
  <cp:lastModifiedBy>Grazyna Reksa</cp:lastModifiedBy>
  <cp:revision>3</cp:revision>
  <dcterms:created xsi:type="dcterms:W3CDTF">2024-11-18T09:58:00Z</dcterms:created>
  <dcterms:modified xsi:type="dcterms:W3CDTF">2024-11-25T10:46:00Z</dcterms:modified>
</cp:coreProperties>
</file>