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C521" w14:textId="77777777" w:rsidR="00DB3CC0" w:rsidRDefault="00DB3CC0" w:rsidP="00DB3CC0">
      <w:pPr>
        <w:jc w:val="center"/>
        <w:rPr>
          <w:rFonts w:ascii="Times New Roman" w:hAnsi="Times New Roman" w:cs="Times New Roman"/>
          <w:b/>
          <w:sz w:val="28"/>
        </w:rPr>
      </w:pPr>
    </w:p>
    <w:p w14:paraId="009E42E5" w14:textId="77777777" w:rsidR="00DB3CC0" w:rsidRDefault="00DB3CC0" w:rsidP="00DB3CC0">
      <w:pPr>
        <w:jc w:val="center"/>
        <w:rPr>
          <w:rFonts w:ascii="Times New Roman" w:hAnsi="Times New Roman" w:cs="Times New Roman"/>
          <w:b/>
          <w:sz w:val="28"/>
        </w:rPr>
      </w:pPr>
    </w:p>
    <w:p w14:paraId="20EC9A05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O PROJEKCIE</w:t>
      </w:r>
    </w:p>
    <w:p w14:paraId="2FDD6D3C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 xml:space="preserve">Celem głównym projektu jest wsparcie systemu wspomagania szkół w zakresie rozwoju u uczniów kompetencji kluczowych i umiejętności uniwersalnych poprzez utworzenie Szkoły ćwiczeń Szkoły Twórczej Integracji w Milinie i wsparcie 15 nauczycieli stanowiących kadrę szkoły ćwiczeń, 56 nauczycieli z 7 szkół z terenu powiatu konińskiego oraz praktyki studenckie dla 6 studentów WSMK    w Koninie w 2021 i 2022 r. Szkoła ćwiczeń obejmuje wsparcie w obszarach: matem., przyrod., </w:t>
      </w:r>
      <w:proofErr w:type="spellStart"/>
      <w:r w:rsidRPr="000D2D7B">
        <w:rPr>
          <w:kern w:val="2"/>
          <w:sz w:val="22"/>
          <w:szCs w:val="22"/>
          <w14:ligatures w14:val="standardContextual"/>
        </w:rPr>
        <w:t>informat</w:t>
      </w:r>
      <w:proofErr w:type="spellEnd"/>
      <w:r w:rsidRPr="000D2D7B">
        <w:rPr>
          <w:kern w:val="2"/>
          <w:sz w:val="22"/>
          <w:szCs w:val="22"/>
          <w14:ligatures w14:val="standardContextual"/>
        </w:rPr>
        <w:t xml:space="preserve">. i nauki języka obcego. Utworzone zostaną wzorcowe prac.: przyrodnicza, matematyczna, informatyczna i językowa. Pracownie będą prowadzone przez odpowiednio przygotowanych nauczycieli. Wyposażone zostaną w niezbędne nowoczesne pomoce </w:t>
      </w:r>
      <w:proofErr w:type="spellStart"/>
      <w:r w:rsidRPr="000D2D7B">
        <w:rPr>
          <w:kern w:val="2"/>
          <w:sz w:val="22"/>
          <w:szCs w:val="22"/>
          <w14:ligatures w14:val="standardContextual"/>
        </w:rPr>
        <w:t>dydakt</w:t>
      </w:r>
      <w:proofErr w:type="spellEnd"/>
      <w:r w:rsidRPr="000D2D7B">
        <w:rPr>
          <w:kern w:val="2"/>
          <w:sz w:val="22"/>
          <w:szCs w:val="22"/>
          <w14:ligatures w14:val="standardContextual"/>
        </w:rPr>
        <w:t xml:space="preserve">., służące nauczycielom powiatu konińskiego i kolskiego w doskonaleniu ich umiejętności merytoryczno-metodycznych. Szkoła ćwiczeń będzie miejscem, gdzie przyszli nauczyciele będą doświadczać praktycznej weryfikacji </w:t>
      </w:r>
      <w:proofErr w:type="gramStart"/>
      <w:r w:rsidRPr="000D2D7B">
        <w:rPr>
          <w:kern w:val="2"/>
          <w:sz w:val="22"/>
          <w:szCs w:val="22"/>
          <w14:ligatures w14:val="standardContextual"/>
        </w:rPr>
        <w:t xml:space="preserve">teorii,   </w:t>
      </w:r>
      <w:proofErr w:type="gramEnd"/>
      <w:r w:rsidRPr="000D2D7B">
        <w:rPr>
          <w:kern w:val="2"/>
          <w:sz w:val="22"/>
          <w:szCs w:val="22"/>
          <w14:ligatures w14:val="standardContextual"/>
        </w:rPr>
        <w:t xml:space="preserve">    z którą spotykają się podczas studiów, a obecni nauczyciele będą doskonalić swój warsztat pracy                   i dzielić się swoimi pomysłami z innymi nauczycielami. Pod koniec projektu przeprowadzona zostanie ewaluacja podjętych działań, w celu weryfikacji celów i wyznaczenia kolejnych działań możliwych do realizacji w okresie zachowania trwałości projektu.</w:t>
      </w:r>
    </w:p>
    <w:p w14:paraId="5CB47235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Główne rezultaty projektu:</w:t>
      </w:r>
    </w:p>
    <w:p w14:paraId="118E4C2D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- utworzenie Szkoły ćwiczeń Szkoły Twórczej Integracji w Milinie</w:t>
      </w:r>
    </w:p>
    <w:p w14:paraId="1B0D0390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- 71 osób, które podniosły swoje kompetencje ramach działania Szkoły ćwiczeń Szkoły Twórczej Integracji w Milinie</w:t>
      </w:r>
    </w:p>
    <w:p w14:paraId="5D4E5B0A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Cel projektu będzie osiągnięty poprzez wdrożenie następujących form wsparcia:</w:t>
      </w:r>
    </w:p>
    <w:p w14:paraId="22078386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Warsztaty metodyczne w Szkole ćwiczeń Szkoły Twórczej Integracji w Milinie</w:t>
      </w:r>
    </w:p>
    <w:p w14:paraId="154D6CF2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Cykl szkoleń z kompetencji kluczowych, w tym: warsztaty kreatywne, warsztaty z wykorzystania TIK, warsztaty aktywizujących metod nauczania.</w:t>
      </w:r>
    </w:p>
    <w:p w14:paraId="56593B68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Sieci współpracy i samokształcenia - doskonaleniewsieci.pl</w:t>
      </w:r>
    </w:p>
    <w:p w14:paraId="3848E72A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Lekcje pokazowe</w:t>
      </w:r>
    </w:p>
    <w:p w14:paraId="5FD8FCB0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Konsultacje indywidualne</w:t>
      </w:r>
    </w:p>
    <w:p w14:paraId="2262E240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Dostęp do materiałów szkoleniowych wytworzonych w ramach projektu</w:t>
      </w:r>
    </w:p>
    <w:p w14:paraId="468E83D2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Dostęp do platformy doskonaleniewsieci.pl</w:t>
      </w:r>
    </w:p>
    <w:p w14:paraId="6463EF92" w14:textId="77777777" w:rsidR="000D2D7B" w:rsidRPr="000D2D7B" w:rsidRDefault="000D2D7B" w:rsidP="000D2D7B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0D2D7B">
        <w:rPr>
          <w:kern w:val="2"/>
          <w:sz w:val="22"/>
          <w:szCs w:val="22"/>
          <w14:ligatures w14:val="standardContextual"/>
        </w:rPr>
        <w:t>● Praktyki studenckie</w:t>
      </w:r>
    </w:p>
    <w:p w14:paraId="054AA942" w14:textId="77777777" w:rsidR="00DB3CC0" w:rsidRDefault="00DB3CC0" w:rsidP="00DB3CC0">
      <w:pPr>
        <w:jc w:val="center"/>
        <w:rPr>
          <w:rFonts w:ascii="Times New Roman" w:hAnsi="Times New Roman" w:cs="Times New Roman"/>
          <w:b/>
          <w:sz w:val="28"/>
        </w:rPr>
      </w:pPr>
    </w:p>
    <w:p w14:paraId="28EA4DC8" w14:textId="77777777" w:rsidR="00DB3CC0" w:rsidRDefault="00DB3CC0" w:rsidP="00DB3CC0">
      <w:pPr>
        <w:jc w:val="center"/>
        <w:rPr>
          <w:rFonts w:ascii="Times New Roman" w:hAnsi="Times New Roman" w:cs="Times New Roman"/>
          <w:b/>
          <w:sz w:val="28"/>
        </w:rPr>
      </w:pPr>
    </w:p>
    <w:p w14:paraId="4C3B1778" w14:textId="495EBAE4" w:rsidR="00771AAA" w:rsidRPr="00125F31" w:rsidRDefault="00771AAA">
      <w:pPr>
        <w:rPr>
          <w:rFonts w:ascii="Times New Roman" w:hAnsi="Times New Roman" w:cs="Times New Roman"/>
        </w:rPr>
      </w:pPr>
    </w:p>
    <w:sectPr w:rsidR="00771AAA" w:rsidRPr="00125F31" w:rsidSect="00B61AA4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65AC" w14:textId="77777777" w:rsidR="00B61AA4" w:rsidRDefault="00B61AA4" w:rsidP="005B5C48">
      <w:r>
        <w:separator/>
      </w:r>
    </w:p>
  </w:endnote>
  <w:endnote w:type="continuationSeparator" w:id="0">
    <w:p w14:paraId="12F307EB" w14:textId="77777777" w:rsidR="00B61AA4" w:rsidRDefault="00B61AA4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C9DA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14DB750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42267127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7CFC18E" w14:textId="77777777" w:rsidR="005B5C48" w:rsidRDefault="005B5C48" w:rsidP="005B5C48">
    <w:pPr>
      <w:pStyle w:val="Stopka"/>
      <w:jc w:val="center"/>
    </w:pPr>
    <w:r w:rsidRPr="005B5C48">
      <w:rPr>
        <w:noProof/>
      </w:rPr>
      <w:drawing>
        <wp:inline distT="0" distB="0" distL="0" distR="0" wp14:anchorId="3719D4B1" wp14:editId="75016DF4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13D00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D3A7" w14:textId="77777777" w:rsidR="00B61AA4" w:rsidRDefault="00B61AA4" w:rsidP="005B5C48">
      <w:r>
        <w:separator/>
      </w:r>
    </w:p>
  </w:footnote>
  <w:footnote w:type="continuationSeparator" w:id="0">
    <w:p w14:paraId="1507FDB9" w14:textId="77777777" w:rsidR="00B61AA4" w:rsidRDefault="00B61AA4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5D86" w14:textId="127D12D4" w:rsidR="00125F31" w:rsidRDefault="00125F31" w:rsidP="00DB3CC0">
    <w:pPr>
      <w:rPr>
        <w:rFonts w:ascii="Times New Roman" w:hAnsi="Times New Roman" w:cs="Times New Roman"/>
        <w:b/>
        <w:bCs/>
      </w:rPr>
    </w:pPr>
  </w:p>
  <w:p w14:paraId="1EAACBE7" w14:textId="77777777" w:rsidR="00125F31" w:rsidRDefault="00125F31" w:rsidP="00125F31">
    <w:pPr>
      <w:pStyle w:val="Nagwek"/>
      <w:rPr>
        <w:lang w:val="en-US"/>
      </w:rPr>
    </w:pPr>
  </w:p>
  <w:p w14:paraId="195D17E4" w14:textId="77777777" w:rsidR="00125F31" w:rsidRDefault="00125F31">
    <w:pPr>
      <w:pStyle w:val="Nagwek"/>
    </w:pPr>
  </w:p>
  <w:p w14:paraId="236A376F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398"/>
    <w:multiLevelType w:val="hybridMultilevel"/>
    <w:tmpl w:val="2FDA30FA"/>
    <w:numStyleLink w:val="Numery0"/>
  </w:abstractNum>
  <w:abstractNum w:abstractNumId="1" w15:restartNumberingAfterBreak="0">
    <w:nsid w:val="08F427FB"/>
    <w:multiLevelType w:val="multilevel"/>
    <w:tmpl w:val="F9C817E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152A51"/>
    <w:multiLevelType w:val="multilevel"/>
    <w:tmpl w:val="398AD13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A4D50C7"/>
    <w:multiLevelType w:val="hybridMultilevel"/>
    <w:tmpl w:val="064CECDE"/>
    <w:numStyleLink w:val="Punktor"/>
  </w:abstractNum>
  <w:abstractNum w:abstractNumId="5" w15:restartNumberingAfterBreak="0">
    <w:nsid w:val="0EEC267F"/>
    <w:multiLevelType w:val="hybridMultilevel"/>
    <w:tmpl w:val="FD4AB098"/>
    <w:numStyleLink w:val="Zaimportowanystyl7"/>
  </w:abstractNum>
  <w:abstractNum w:abstractNumId="6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5DF52CE"/>
    <w:multiLevelType w:val="hybridMultilevel"/>
    <w:tmpl w:val="576C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E572F"/>
    <w:multiLevelType w:val="multilevel"/>
    <w:tmpl w:val="CF78C6B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CB35D4"/>
    <w:multiLevelType w:val="multilevel"/>
    <w:tmpl w:val="7DFCD3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EC6AA1"/>
    <w:multiLevelType w:val="hybridMultilevel"/>
    <w:tmpl w:val="07989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04111"/>
    <w:multiLevelType w:val="multilevel"/>
    <w:tmpl w:val="BF406A2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E9536A"/>
    <w:multiLevelType w:val="hybridMultilevel"/>
    <w:tmpl w:val="C912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34622"/>
    <w:multiLevelType w:val="hybridMultilevel"/>
    <w:tmpl w:val="576C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2CFC"/>
    <w:multiLevelType w:val="multilevel"/>
    <w:tmpl w:val="DB68C10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E02FC8"/>
    <w:multiLevelType w:val="hybridMultilevel"/>
    <w:tmpl w:val="EF343E56"/>
    <w:numStyleLink w:val="Numery"/>
  </w:abstractNum>
  <w:abstractNum w:abstractNumId="18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3B752F"/>
    <w:multiLevelType w:val="hybridMultilevel"/>
    <w:tmpl w:val="D14CE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61DA32CC"/>
    <w:multiLevelType w:val="hybridMultilevel"/>
    <w:tmpl w:val="157A3C4A"/>
    <w:lvl w:ilvl="0" w:tplc="37D6577A">
      <w:start w:val="1"/>
      <w:numFmt w:val="bullet"/>
      <w:lvlText w:val="·"/>
      <w:lvlJc w:val="left"/>
      <w:pPr>
        <w:tabs>
          <w:tab w:val="left" w:pos="3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C2610F"/>
    <w:multiLevelType w:val="hybridMultilevel"/>
    <w:tmpl w:val="D58E2718"/>
    <w:numStyleLink w:val="Zaimportowanystyl70"/>
  </w:abstractNum>
  <w:abstractNum w:abstractNumId="23" w15:restartNumberingAfterBreak="0">
    <w:nsid w:val="73A26A10"/>
    <w:multiLevelType w:val="hybridMultilevel"/>
    <w:tmpl w:val="CF3015C8"/>
    <w:numStyleLink w:val="Zaimportowanystyl6"/>
  </w:abstractNum>
  <w:abstractNum w:abstractNumId="24" w15:restartNumberingAfterBreak="0">
    <w:nsid w:val="76F02002"/>
    <w:multiLevelType w:val="hybridMultilevel"/>
    <w:tmpl w:val="6A2456F8"/>
    <w:lvl w:ilvl="0" w:tplc="4DCE4D5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7031">
    <w:abstractNumId w:val="13"/>
  </w:num>
  <w:num w:numId="2" w16cid:durableId="645627641">
    <w:abstractNumId w:val="10"/>
  </w:num>
  <w:num w:numId="3" w16cid:durableId="804395976">
    <w:abstractNumId w:val="9"/>
  </w:num>
  <w:num w:numId="4" w16cid:durableId="158235690">
    <w:abstractNumId w:val="15"/>
  </w:num>
  <w:num w:numId="5" w16cid:durableId="220292278">
    <w:abstractNumId w:val="8"/>
  </w:num>
  <w:num w:numId="6" w16cid:durableId="172457351">
    <w:abstractNumId w:val="11"/>
  </w:num>
  <w:num w:numId="7" w16cid:durableId="1740715186">
    <w:abstractNumId w:val="3"/>
  </w:num>
  <w:num w:numId="8" w16cid:durableId="1107775762">
    <w:abstractNumId w:val="1"/>
  </w:num>
  <w:num w:numId="9" w16cid:durableId="1819608361">
    <w:abstractNumId w:val="6"/>
  </w:num>
  <w:num w:numId="10" w16cid:durableId="1697271804">
    <w:abstractNumId w:val="17"/>
  </w:num>
  <w:num w:numId="11" w16cid:durableId="807865652">
    <w:abstractNumId w:val="17"/>
    <w:lvlOverride w:ilvl="0">
      <w:startOverride w:val="1"/>
    </w:lvlOverride>
  </w:num>
  <w:num w:numId="12" w16cid:durableId="1790737677">
    <w:abstractNumId w:val="17"/>
    <w:lvlOverride w:ilvl="0">
      <w:startOverride w:val="1"/>
    </w:lvlOverride>
  </w:num>
  <w:num w:numId="13" w16cid:durableId="1292201935">
    <w:abstractNumId w:val="18"/>
  </w:num>
  <w:num w:numId="14" w16cid:durableId="1410614743">
    <w:abstractNumId w:val="0"/>
  </w:num>
  <w:num w:numId="15" w16cid:durableId="976447015">
    <w:abstractNumId w:val="17"/>
    <w:lvlOverride w:ilvl="0">
      <w:startOverride w:val="1"/>
    </w:lvlOverride>
  </w:num>
  <w:num w:numId="16" w16cid:durableId="1382367700">
    <w:abstractNumId w:val="17"/>
    <w:lvlOverride w:ilvl="0">
      <w:startOverride w:val="1"/>
    </w:lvlOverride>
  </w:num>
  <w:num w:numId="17" w16cid:durableId="63645035">
    <w:abstractNumId w:val="17"/>
    <w:lvlOverride w:ilvl="0">
      <w:startOverride w:val="1"/>
    </w:lvlOverride>
  </w:num>
  <w:num w:numId="18" w16cid:durableId="95486016">
    <w:abstractNumId w:val="17"/>
    <w:lvlOverride w:ilvl="0">
      <w:startOverride w:val="1"/>
    </w:lvlOverride>
  </w:num>
  <w:num w:numId="19" w16cid:durableId="1644776043">
    <w:abstractNumId w:val="17"/>
    <w:lvlOverride w:ilvl="0">
      <w:startOverride w:val="1"/>
    </w:lvlOverride>
  </w:num>
  <w:num w:numId="20" w16cid:durableId="1743793245">
    <w:abstractNumId w:val="2"/>
  </w:num>
  <w:num w:numId="21" w16cid:durableId="1380668868">
    <w:abstractNumId w:val="23"/>
  </w:num>
  <w:num w:numId="22" w16cid:durableId="1223979689">
    <w:abstractNumId w:val="12"/>
  </w:num>
  <w:num w:numId="23" w16cid:durableId="1187139691">
    <w:abstractNumId w:val="5"/>
  </w:num>
  <w:num w:numId="24" w16cid:durableId="1199465290">
    <w:abstractNumId w:val="20"/>
  </w:num>
  <w:num w:numId="25" w16cid:durableId="454836715">
    <w:abstractNumId w:val="4"/>
  </w:num>
  <w:num w:numId="26" w16cid:durableId="229776970">
    <w:abstractNumId w:val="16"/>
  </w:num>
  <w:num w:numId="27" w16cid:durableId="1245842272">
    <w:abstractNumId w:val="22"/>
  </w:num>
  <w:num w:numId="28" w16cid:durableId="410858667">
    <w:abstractNumId w:val="17"/>
    <w:lvlOverride w:ilvl="0">
      <w:startOverride w:val="1"/>
      <w:lvl w:ilvl="0" w:tplc="4D0A10A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E62BC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66683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E2B11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8ABDC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2ED38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4A2BA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DE17A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5EB8F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339191250">
    <w:abstractNumId w:val="4"/>
    <w:lvlOverride w:ilvl="0">
      <w:lvl w:ilvl="0" w:tplc="725A4DEC">
        <w:start w:val="1"/>
        <w:numFmt w:val="bullet"/>
        <w:lvlText w:val="•"/>
        <w:lvlJc w:val="left"/>
        <w:pPr>
          <w:ind w:left="447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D0CD098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6329EDA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8EE6496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F96A7E6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52869E6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310F818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692024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DF82E4E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0" w16cid:durableId="1610165419">
    <w:abstractNumId w:val="21"/>
  </w:num>
  <w:num w:numId="31" w16cid:durableId="1683701409">
    <w:abstractNumId w:val="19"/>
  </w:num>
  <w:num w:numId="32" w16cid:durableId="608003861">
    <w:abstractNumId w:val="14"/>
  </w:num>
  <w:num w:numId="33" w16cid:durableId="1770733148">
    <w:abstractNumId w:val="7"/>
  </w:num>
  <w:num w:numId="34" w16cid:durableId="12118430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3A"/>
    <w:rsid w:val="00020164"/>
    <w:rsid w:val="00044722"/>
    <w:rsid w:val="00057C82"/>
    <w:rsid w:val="00064253"/>
    <w:rsid w:val="000A3819"/>
    <w:rsid w:val="000A6338"/>
    <w:rsid w:val="000C2D36"/>
    <w:rsid w:val="000D1232"/>
    <w:rsid w:val="000D2D7B"/>
    <w:rsid w:val="001110A3"/>
    <w:rsid w:val="00125F31"/>
    <w:rsid w:val="00130748"/>
    <w:rsid w:val="0016412D"/>
    <w:rsid w:val="001673FB"/>
    <w:rsid w:val="00177CF5"/>
    <w:rsid w:val="001E4D70"/>
    <w:rsid w:val="001E561B"/>
    <w:rsid w:val="001F637F"/>
    <w:rsid w:val="00210C22"/>
    <w:rsid w:val="002302AF"/>
    <w:rsid w:val="00271D35"/>
    <w:rsid w:val="002A51B5"/>
    <w:rsid w:val="002B7EAC"/>
    <w:rsid w:val="002D4C63"/>
    <w:rsid w:val="002D5CAB"/>
    <w:rsid w:val="002F1C82"/>
    <w:rsid w:val="00324A58"/>
    <w:rsid w:val="003259B1"/>
    <w:rsid w:val="0033029E"/>
    <w:rsid w:val="003747D8"/>
    <w:rsid w:val="00391A30"/>
    <w:rsid w:val="003A5313"/>
    <w:rsid w:val="003D1E0F"/>
    <w:rsid w:val="003D58BD"/>
    <w:rsid w:val="0042052A"/>
    <w:rsid w:val="004470ED"/>
    <w:rsid w:val="00460DF5"/>
    <w:rsid w:val="00491AF4"/>
    <w:rsid w:val="00500335"/>
    <w:rsid w:val="00510889"/>
    <w:rsid w:val="00527112"/>
    <w:rsid w:val="00534D21"/>
    <w:rsid w:val="0057731A"/>
    <w:rsid w:val="00591663"/>
    <w:rsid w:val="005A330D"/>
    <w:rsid w:val="005B5C48"/>
    <w:rsid w:val="005E5BAE"/>
    <w:rsid w:val="0061059C"/>
    <w:rsid w:val="006372FB"/>
    <w:rsid w:val="006C5701"/>
    <w:rsid w:val="006E2470"/>
    <w:rsid w:val="006F29DD"/>
    <w:rsid w:val="00723824"/>
    <w:rsid w:val="00726F13"/>
    <w:rsid w:val="00730F99"/>
    <w:rsid w:val="00771AAA"/>
    <w:rsid w:val="007A1BD0"/>
    <w:rsid w:val="007C4C85"/>
    <w:rsid w:val="007C587C"/>
    <w:rsid w:val="007C7417"/>
    <w:rsid w:val="00830184"/>
    <w:rsid w:val="00842423"/>
    <w:rsid w:val="008947E0"/>
    <w:rsid w:val="008B3E2E"/>
    <w:rsid w:val="00904361"/>
    <w:rsid w:val="00974296"/>
    <w:rsid w:val="00976DFA"/>
    <w:rsid w:val="00992B50"/>
    <w:rsid w:val="009A2529"/>
    <w:rsid w:val="009C69E5"/>
    <w:rsid w:val="00A0545C"/>
    <w:rsid w:val="00A432C7"/>
    <w:rsid w:val="00A67108"/>
    <w:rsid w:val="00A700F5"/>
    <w:rsid w:val="00AB73EC"/>
    <w:rsid w:val="00AC6306"/>
    <w:rsid w:val="00AC6996"/>
    <w:rsid w:val="00B15A5B"/>
    <w:rsid w:val="00B1602C"/>
    <w:rsid w:val="00B32308"/>
    <w:rsid w:val="00B44041"/>
    <w:rsid w:val="00B4628E"/>
    <w:rsid w:val="00B515DC"/>
    <w:rsid w:val="00B61AA4"/>
    <w:rsid w:val="00B858AC"/>
    <w:rsid w:val="00BD3BBC"/>
    <w:rsid w:val="00BF656E"/>
    <w:rsid w:val="00BF773C"/>
    <w:rsid w:val="00C328A8"/>
    <w:rsid w:val="00C43663"/>
    <w:rsid w:val="00C62E5D"/>
    <w:rsid w:val="00C92052"/>
    <w:rsid w:val="00CA5C62"/>
    <w:rsid w:val="00CD1922"/>
    <w:rsid w:val="00CD2739"/>
    <w:rsid w:val="00CD3D18"/>
    <w:rsid w:val="00CF18A6"/>
    <w:rsid w:val="00CF5E3A"/>
    <w:rsid w:val="00D15D58"/>
    <w:rsid w:val="00DB3CC0"/>
    <w:rsid w:val="00DC4444"/>
    <w:rsid w:val="00DE023F"/>
    <w:rsid w:val="00E52CDF"/>
    <w:rsid w:val="00E6337C"/>
    <w:rsid w:val="00E8393B"/>
    <w:rsid w:val="00EB01DE"/>
    <w:rsid w:val="00EC7421"/>
    <w:rsid w:val="00ED5D18"/>
    <w:rsid w:val="00EF05C2"/>
    <w:rsid w:val="00F24B17"/>
    <w:rsid w:val="00FA0146"/>
    <w:rsid w:val="00F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0E5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9"/>
      </w:numPr>
    </w:pPr>
  </w:style>
  <w:style w:type="numbering" w:customStyle="1" w:styleId="Numery0">
    <w:name w:val="Numery.0"/>
    <w:rsid w:val="00125F31"/>
    <w:pPr>
      <w:numPr>
        <w:numId w:val="13"/>
      </w:numPr>
    </w:pPr>
  </w:style>
  <w:style w:type="numbering" w:customStyle="1" w:styleId="Zaimportowanystyl6">
    <w:name w:val="Zaimportowany styl 6"/>
    <w:rsid w:val="00125F31"/>
    <w:pPr>
      <w:numPr>
        <w:numId w:val="20"/>
      </w:numPr>
    </w:pPr>
  </w:style>
  <w:style w:type="numbering" w:customStyle="1" w:styleId="Zaimportowanystyl7">
    <w:name w:val="Zaimportowany styl 7"/>
    <w:rsid w:val="00125F31"/>
    <w:pPr>
      <w:numPr>
        <w:numId w:val="22"/>
      </w:numPr>
    </w:pPr>
  </w:style>
  <w:style w:type="numbering" w:customStyle="1" w:styleId="Punktor">
    <w:name w:val="Punktor"/>
    <w:rsid w:val="00125F31"/>
    <w:pPr>
      <w:numPr>
        <w:numId w:val="24"/>
      </w:numPr>
    </w:pPr>
  </w:style>
  <w:style w:type="numbering" w:customStyle="1" w:styleId="Zaimportowanystyl70">
    <w:name w:val="Zaimportowany styl 7.0"/>
    <w:rsid w:val="00125F31"/>
    <w:pPr>
      <w:numPr>
        <w:numId w:val="2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E7A9-1C46-45D7-B26E-FB9F89F4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GrażynaReksaMilin</dc:creator>
  <cp:keywords/>
  <dc:description/>
  <cp:lastModifiedBy>Grazyna Reksa</cp:lastModifiedBy>
  <cp:revision>2</cp:revision>
  <cp:lastPrinted>2024-02-14T13:44:00Z</cp:lastPrinted>
  <dcterms:created xsi:type="dcterms:W3CDTF">2024-02-14T14:19:00Z</dcterms:created>
  <dcterms:modified xsi:type="dcterms:W3CDTF">2024-02-14T14:19:00Z</dcterms:modified>
</cp:coreProperties>
</file>